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na Poznań Motor Show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6-9 kwietnia 2017 roku nadarza się rewelacyjna okazja, aby bez problemów przetestować fotele masujące od firmy RestLords z Olsztyna. Z wybranymi modelami własnej marki Massaggio pojawi się podczas największych targów motoryzacyjnych w tej części Europy, czyli Poznań Motor Show 2017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zapracowany, masz mało czasu i zależy Ci na relaksie w zaciszu domowym? Zastanawiasz się nad kupnem fotela masującego do domu, ale chciałbyś najpierw go przetestować?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czwartku do niedzieli 6-9 kwietnia, w Poznaniu podczas </w:t>
      </w:r>
      <w:r>
        <w:rPr>
          <w:rFonts w:ascii="calibri" w:hAnsi="calibri" w:eastAsia="calibri" w:cs="calibri"/>
          <w:sz w:val="24"/>
          <w:szCs w:val="24"/>
          <w:b/>
        </w:rPr>
        <w:t xml:space="preserve">Motor Show 2017</w:t>
      </w:r>
      <w:r>
        <w:rPr>
          <w:rFonts w:ascii="calibri" w:hAnsi="calibri" w:eastAsia="calibri" w:cs="calibri"/>
          <w:sz w:val="24"/>
          <w:szCs w:val="24"/>
        </w:rPr>
        <w:t xml:space="preserve">, będziecie mieli świetną okazję do sprawdzenia możliwości foteli masujących, a także do rozmowy i spotkania ze specjalistami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RestLords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postarają się odpowiedzieć na wszystkie nurtujące Was pytania z tego zakresu.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zostaną szerokiemu gronu cztery fotele z masażem marki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Massaggio. </w:t>
      </w:r>
      <w:r>
        <w:rPr>
          <w:rFonts w:ascii="calibri" w:hAnsi="calibri" w:eastAsia="calibri" w:cs="calibri"/>
          <w:sz w:val="24"/>
          <w:szCs w:val="24"/>
        </w:rPr>
        <w:t xml:space="preserve">To wszystko znajdziecie przy wspólnych stanowiskach Rest Lords i CitiBank Handlowych w halach targowych nr 3, 5, 8 i 15. Do pokazu przygotowano 4 najbardziej popularne modele foteli masujących: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Conveniente - ustawi się w hali caravaningu nr 15.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Eccellente, zaprezentuje się razem z jednośladami w hali nr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Esclusivo, pokaże swoje możliwości w otoczeniu tak uznanych marek jak Volvo czy Maseratti, w hali nr 3.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Stravagante, pokaże się na przeciwko stoiska Mercedesa, w hali nr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Poznania zewsząd blisko, a takie targi to świetna okazja żeby zobaczyć cuda motoryzacji i niesamowite show organizowane przez MTP w Poznaniu. Więcej informacji oraz mapkę targów znajdziesz na stronie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targi można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ciekawą ofertę na miejscu.</w:t>
      </w:r>
      <w:r>
        <w:rPr>
          <w:rFonts w:ascii="calibri" w:hAnsi="calibri" w:eastAsia="calibri" w:cs="calibri"/>
          <w:sz w:val="24"/>
          <w:szCs w:val="24"/>
        </w:rPr>
        <w:t xml:space="preserve"> Szukajcie firmy Rest Lords z charakterystyczną R-ką i pamiętajcie – </w:t>
      </w:r>
      <w:r>
        <w:rPr>
          <w:rFonts w:ascii="calibri" w:hAnsi="calibri" w:eastAsia="calibri" w:cs="calibri"/>
          <w:sz w:val="24"/>
          <w:szCs w:val="24"/>
          <w:b/>
        </w:rPr>
        <w:t xml:space="preserve">tutaj liczy się tylko Wasze dobre samopoczucie! </w:t>
      </w:r>
      <w:r>
        <w:rPr>
          <w:rFonts w:ascii="calibri" w:hAnsi="calibri" w:eastAsia="calibri" w:cs="calibri"/>
          <w:sz w:val="24"/>
          <w:szCs w:val="24"/>
        </w:rPr>
        <w:t xml:space="preserve">Nie może Was tam zabraknąć!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2025-11-25T21:44:54+01:00</dcterms:created>
  <dcterms:modified xsi:type="dcterms:W3CDTF">2025-11-25T21:44:54+01:00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