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prestiżowy model japońskiego wynalazcy foteli masujących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 Lords - fotele masujące wprowadził do swojej oferty i na rynek Polski najnowszy model japońskiej firmy Fujiiryoki - JP1000. Jest to jeden z najbardziej innowacyjnych foteli do masażu poparty ponad 50-letnim doświadczeniem i tradycją.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Sztandarowy model, doskonale obrazujący perfekcję i jakość oferowaną od lat przez japońskiego pioniera w produkcji foteli masujących. Fujiiryoki JP1000 jest fotelem masującym, który zapewnia najwyższej klasy, profesjonalny i odprężający masaż, a jego wykonanie i jakość zachwyca gwarantując długoletnie bezproblemowe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Fujiiryoki JP1000</w:t>
      </w:r>
      <w:r>
        <w:rPr>
          <w:rFonts w:ascii="calibri" w:hAnsi="calibri" w:eastAsia="calibri" w:cs="calibri"/>
          <w:sz w:val="24"/>
          <w:szCs w:val="24"/>
        </w:rPr>
        <w:t xml:space="preserve"> to przede wszystkim innowacja stworzona z tradycji 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tym fotelem mamy w małym palcu: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Dotykowe sterowanie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programów automatycznych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41 programów manualnych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kiwnięciem palca jesteś w stanie dowodzić funkcjami najbardziej zaawansowanego fotela masującego na świecie. Dotykowa matryca stanie się bramą do intuicyjnego panelu sterowania, oferującego potężną ilość funkcji i ustawień nawet najdrobniejszych detali. Z dziecinną łatwością władaj możliwościami jakie proponuje Ci ten fotel masujący. Wybierz jedną z ponad czterdziestu technik masażu, dopasuj intensywność do swoich potrzeb i poczuj jak możesz wpływać na stan swojego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funkcją dla jakości masażu jest </w:t>
      </w:r>
      <w:r>
        <w:rPr>
          <w:rFonts w:ascii="calibri" w:hAnsi="calibri" w:eastAsia="calibri" w:cs="calibri"/>
          <w:sz w:val="24"/>
          <w:szCs w:val="24"/>
          <w:b/>
        </w:rPr>
        <w:t xml:space="preserve">W-sensor</w:t>
      </w:r>
      <w:r>
        <w:rPr>
          <w:rFonts w:ascii="calibri" w:hAnsi="calibri" w:eastAsia="calibri" w:cs="calibri"/>
          <w:sz w:val="24"/>
          <w:szCs w:val="24"/>
        </w:rPr>
        <w:t xml:space="preserve">, podwójnie dokładny, po wielokroć przyjemny.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znać nazw wszystkich zastosowanych innowacji technologicznych, nie musisz wiedzieć jak działa szereg czujników nieustannie kontrolujących ruch ramion masujących, nie musisz wiedzieć na czym polegają precyzyjne systemy skanowania i dopasowania masażu do Twoich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że poczujesz głęboko odprężającą przyjemność doświadczaną z każdym perfekcyjnym dotykiem ramion masujących.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Magia masażu ramion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forma masażu ramion w 3 trybach. </w:t>
      </w:r>
      <w:r>
        <w:rPr>
          <w:rFonts w:ascii="calibri" w:hAnsi="calibri" w:eastAsia="calibri" w:cs="calibri"/>
          <w:sz w:val="24"/>
          <w:szCs w:val="24"/>
        </w:rPr>
        <w:t xml:space="preserve">W tym fotelu masującym wystarczy delikatny dotyk jedynie 12 poduszek powietrznych, żeby zdjąć całodniowy ciężar z Twoich ramion. Skorzystaj z jednego z 3 dostępnych trybów masażu powietrznego ramion i poczuj jak przyjemnie i precyzyjnie dawkowana jest lekkość i swoboda.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Pozostałymi funkcjami o których warto wspomnieć opisując Fujiiryoki JP1000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KIWAMI PRO - </w:t>
      </w:r>
      <w:r>
        <w:rPr>
          <w:rFonts w:ascii="calibri" w:hAnsi="calibri" w:eastAsia="calibri" w:cs="calibri"/>
          <w:sz w:val="24"/>
          <w:szCs w:val="24"/>
        </w:rPr>
        <w:t xml:space="preserve">fotel masujący skutecznie zdejmuje napięcie z całego organizmu, wykorzystując technikę masażu opartą na dotarciu do mięśni wewnętrznych.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 poduszkami powietrznymi -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ystem masażu oparty o działanie 34 poduszek powietrznych, które pobudzą mięśnie i przyjemnie zdejmą ciężar z ramion czy nóg.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 nóg -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astosowana akupresura systematycznie rozluźni napięcia stóp, przynosząc upragnioną ulgę i lekkość w nogach.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„sterowność” -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iespotykana na rynku pełna możliwość, aż 12 stopniowej regulacji siły nacisku masażera, wsparta 5 stopniową regulacją intensywności pracy poduszek powietrznych.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Nieporównywalna jakość -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ieloletnie doświadczenie inżynierów z Osaki oraz dobór najwyższej klasy podzespołów sprawia, że fotel pretenduje do miana nieśmiertelnego sprzętu, który może być wykorzystywany przez wiele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elementy tworzą najwyższej jakości fotel masujący, który w zaciszu domowym pozwolić oddać się nam niezapomnianym chwilom błogiego relaksu. Pełną prezentację Fujiiryoki JP1000 możecie państwo oczywiście zobaczyć na stronie internetowej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 Lords - fotele masujące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fotele-masujace/fujiiryoki-jp10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2026-06-09T16:36:14+02:00</dcterms:created>
  <dcterms:modified xsi:type="dcterms:W3CDTF">2026-06-09T16:36:14+02:00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