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Pozytywne aspekty dla naszego organizmu z masażu w fotelu masującym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częściej w mediach pisze się o funkcjach foteli masujących i możliwościach ich zastosowań w przeróżnych miejscach. Równie ważnym tematem, o którym warto mówić i pisać jest fundamentalne pytanie - jakie korzyści płyną z użytkowania foteli do masażu?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każdy z nas w swoim życiu miał styczność z masażem i na własnej skórze przekonał się o jego atutach. Za przykład można podać chociażby rozluźnienie spiętych mięśni czy lepsze samopoczucie. Jak pokazuje wiedza naukowa, tych korzyści jest znacznie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Fotel masujący, czyli poprawa cyrkulacji krwi i obiegu limfy w Twoim ciele.</w:t>
      </w:r>
    </w:p>
    <w:p>
      <w:r>
        <w:rPr>
          <w:rFonts w:ascii="calibri" w:hAnsi="calibri" w:eastAsia="calibri" w:cs="calibri"/>
          <w:sz w:val="24"/>
          <w:szCs w:val="24"/>
        </w:rPr>
        <w:t xml:space="preserve">Jednym z kluczowych elementów masażu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fotelu masującym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polepszenie obiegu krwi i limfy w naszym ciele dzięki czemu zwiększamy natlenienie mięśni, wspieramy proces detoksykacji czy nasz metabolizm.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Fotel masujący, a rozluźnienie mięśni.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Użycie w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fotelach do masażu</w:t>
      </w:r>
      <w:r>
        <w:rPr>
          <w:rFonts w:ascii="calibri" w:hAnsi="calibri" w:eastAsia="calibri" w:cs="calibri"/>
          <w:sz w:val="24"/>
          <w:szCs w:val="24"/>
        </w:rPr>
        <w:t xml:space="preserve"> ramion masujących dodatnie wpływa na rozluźnienie mięśni. Taki proces polepsza regenarację po urazach stricte sportowych, łagodzi pracę stawów czy chociażby likwiduje bóle mięśniowe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Fotel masujący - jak zwiększyć poziom uwalnianych endorfin?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Pozytywne samopoczucie polepsza kondycję naszego całego organizmu. Masaż w fotelu masującym stopniowo uwalnia miliardy endorfin, które pobudzają nas do działania. Wypadkową tego może być zmniejszenie odczuwania bólu, lepsza reakcja na stres, czy głębszy relaks naszego umysłu i ciała. Te aspekty w obecnych czasach pogoni za sukcesem są na wagę złota.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Fotel masujący - 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pytanie każdy z nas powinien odpowiedzieć sobie indywidualnie. Często leki bądź drogie zabiegy nie są receptą na wszystkie nasze problemy. Wiele osób zastanawia się jak Azjaci cieszą się taką dobrą kondycją i zdrowiem? Jednym z elementów na pewno jest zdrowa dieta, dbanie o swoje ciało i duszę, ale również .... regularne poddawanie się relaksującym sesjom masażu. Ten aspekt można śmiało stwierdzić jest wpisany w kulturę tej części globu. Cykliczne poddawanie się masażom we własnym zaciszu domowym, czy też profesjonalnym salonie z czasem na pewno pozytywnie wpłynie na nasze samopoczucie i codzienny komfort.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Rozważ wszystkie pozytywy i przekonaj się na własnej skórze czym dla Ciebie może być masaż w fotelu masującym.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2026-10-25T09:45:02+01:00</dcterms:created>
  <dcterms:modified xsi:type="dcterms:W3CDTF">2026-10-25T09:45:02+01:00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