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Fotel masujący to nie tylko masaż pleców. Zadbaj o swoje nogi!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całym dniu w pracy marzysz o tym żeby rozmasować obolałe mięśnie? Fotele masujące to nie tyko masaż pleców. Dzięki specjalnym masażerom możesz również zdjąć zbędne napięcie z przemęczonych nóg. Zapoznaj się z tą funkcją...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Fotel masujący z zasady zadba o mięśnie zlokalizowane w okolicy kręgosłupa. Od lat pięćdziesiątych poprzedniego wieku, kiedy to na pierwszy raz na rynku pojawił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fotel z masażem</w:t>
        </w:r>
      </w:hyperlink>
      <w:r>
        <w:rPr>
          <w:rFonts w:ascii="calibri" w:hAnsi="calibri" w:eastAsia="calibri" w:cs="calibri"/>
          <w:sz w:val="24"/>
          <w:szCs w:val="24"/>
        </w:rPr>
        <w:t xml:space="preserve">, opierał się on o masaż naszych pleców. Z roku na roku wraz z rozwojem technologicznym rynek tych urządzeń zdecydowanie rozkwitł, oferując zainteresowanym osobom co raz więcej możliwości zadbania o swoje dobre samopoczucie.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Najważniejszymi elementami, które dodatkowo pojawiły się w fotelach z masażem są masaż poduszkami powietrznymi jak i niezwykle odprężający masaż stóp. Kiedy pracujemy na nogach przez kilka godzin dziennie, często marzymy o tym aby ktoś je rozmasował zdejmując zbędne napięcie.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Masaż nóg skupia się na rozmasowaniu poduszkami powietrznymi lub rozbudowanymi rollerami spiętych łydek i stóp. Poziom i zaawansowanie masażu na tej partii naszego ciała najczęściej jest zależny od modelu fotela masującego na jaki się zdecydujemy.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zainteresował Cie temat kompleksowego masażu ciała w zaciszu własnego domu, RestLords - fotele masujące to miejsce gdzie znajdziesz wiele eksperckich artykułów oraz ofertę dopasowaną o Twoich potrzeb.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Przekonaliśmy się o tym na własnej skórze - twoje plecy i nogi w końcu mogą odpocząć :-)!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stlords.com/pl/fotele-masujac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2026-09-05T08:23:52+02:00</dcterms:created>
  <dcterms:modified xsi:type="dcterms:W3CDTF">2026-09-05T08:23:52+02:00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