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masujące Rest Lords na Poznań Motor Show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Międzynarodowe targi Poznań Motor Show to idealna okazja do zapoznania się ze wszystkimi nowościami ze świata motoryzacji i nie tylko. W tych dniach nadarzy się również świetna okazja do przetestowania najnowszych modeli foteli masujących...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Motor Show 2018 to wielkie święto motoryzacji. W dniach 5-8 kwietnia na Międzynarodowych Targach Poznańskich fani czterech kółek, motocykli i nie tylko będą mogli przyjrzeć się nowościom. W trakcie zaplanowanych premier największych koncernów zapowiadają się wielkie emocje! Już teraz Mercedes-Benz zapowiedział, że pojawi się ze swoim najnowszym </w:t>
      </w:r>
      <w:r>
        <w:rPr>
          <w:rFonts w:ascii="calibri" w:hAnsi="calibri" w:eastAsia="calibri" w:cs="calibri"/>
          <w:sz w:val="24"/>
          <w:szCs w:val="24"/>
        </w:rPr>
        <w:t xml:space="preserve">Mercedes-AMG PROJECT ONE - </w:t>
      </w:r>
    </w:p>
    <w:p>
      <w:r>
        <w:rPr>
          <w:rFonts w:ascii="calibri" w:hAnsi="calibri" w:eastAsia="calibri" w:cs="calibri"/>
          <w:sz w:val="24"/>
          <w:szCs w:val="24"/>
        </w:rPr>
        <w:t xml:space="preserve">ogromna moc i niesamowite osiągi!</w:t>
      </w:r>
      <w:r>
        <w:rPr>
          <w:rFonts w:ascii="calibri" w:hAnsi="calibri" w:eastAsia="calibri" w:cs="calibri"/>
          <w:sz w:val="24"/>
          <w:szCs w:val="24"/>
        </w:rPr>
        <w:t xml:space="preserve"> Ciekawie zapowiada się również Volvo Talks z prowadzącym Adamem Kornackim - gwiazdą TVN Turbo. Tak można by wymieniać bez końca...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 również o świetnej okazji do przetestowania foteli masujących marki </w:t>
      </w:r>
      <w:r>
        <w:rPr>
          <w:rFonts w:ascii="calibri" w:hAnsi="calibri" w:eastAsia="calibri" w:cs="calibri"/>
          <w:sz w:val="24"/>
          <w:szCs w:val="24"/>
          <w:b/>
        </w:rPr>
        <w:t xml:space="preserve">Massaggio</w:t>
      </w:r>
      <w:r>
        <w:rPr>
          <w:rFonts w:ascii="calibri" w:hAnsi="calibri" w:eastAsia="calibri" w:cs="calibri"/>
          <w:sz w:val="24"/>
          <w:szCs w:val="24"/>
        </w:rPr>
        <w:t xml:space="preserve">. Najlepsze i najciekawsze modele znajdą się na wspólnych stoiskach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 Lords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Citi Handlowy</w:t>
      </w:r>
      <w:r>
        <w:rPr>
          <w:rFonts w:ascii="calibri" w:hAnsi="calibri" w:eastAsia="calibri" w:cs="calibri"/>
          <w:sz w:val="24"/>
          <w:szCs w:val="24"/>
        </w:rPr>
        <w:t xml:space="preserve">. Na halach nr 3 i 5 w otoczeniu takich potentatów motoryzacji jak Mercedes-Benz, Mitsubishi czy Hyundai chwila relaksu przyda się każdemu.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okazja do rozmowy, sprawdzenia najnowszych funkcji i lepszego zapoznania się z tematem foteli z funkcją masażu. Dobre samopoczucie w trakcie </w:t>
      </w:r>
      <w:r>
        <w:rPr>
          <w:rFonts w:ascii="calibri" w:hAnsi="calibri" w:eastAsia="calibri" w:cs="calibri"/>
          <w:sz w:val="24"/>
          <w:szCs w:val="24"/>
          <w:b/>
        </w:rPr>
        <w:t xml:space="preserve">Motor Show 2018 w Poznaniu</w:t>
      </w:r>
      <w:r>
        <w:rPr>
          <w:rFonts w:ascii="calibri" w:hAnsi="calibri" w:eastAsia="calibri" w:cs="calibri"/>
          <w:sz w:val="24"/>
          <w:szCs w:val="24"/>
        </w:rPr>
        <w:t xml:space="preserve"> będzie bardzo ważne a odpoczynek w trakcie szybkiej sesji masażu na pewno w tym pomoże.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Zachęt do odwiedzenia stolicy Wielkopolski w pierwszy weekend zaraz po świętach wielkanocnych jest wiele dlatego śmiało można stwierdzić, że w dniach 5-8 kwietnia wszystkie drogi prowadzą do... Poznania 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2025-11-25T21:49:02+01:00</dcterms:created>
  <dcterms:modified xsi:type="dcterms:W3CDTF">2025-11-25T21:49:02+01:00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