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Pozytywne aspekty dla naszego organizmu z masażu w fotelu masującym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częściej w mediach pisze się o funkcjach foteli masujących i możliwościach ich zastosowań w przeróżnych miejscach. Równie ważnym tematem, o którym warto mówić i pisać jest fundamentalne pytanie - jakie korzyści płyną z użytkowania foteli do masażu?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każdy z nas w swoim życiu miał styczność z masażem i na własnej skórze przekonał się o jego atutach. Za przykład można podać chociażby rozluźnienie spiętych mięśni czy lepsze samopoczucie. Jak pokazuje wiedza naukowa, tych korzyści jest znacznie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Fotel masujący, czyli poprawa cyrkulacji krwi i obiegu limfy w Twoim ciele.</w:t>
      </w:r>
    </w:p>
    <w:p>
      <w:r>
        <w:rPr>
          <w:rFonts w:ascii="calibri" w:hAnsi="calibri" w:eastAsia="calibri" w:cs="calibri"/>
          <w:sz w:val="24"/>
          <w:szCs w:val="24"/>
        </w:rPr>
        <w:t xml:space="preserve">Jednym z kluczowych elementów masażu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fotelu masującym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polepszenie obiegu krwi i limfy w naszym ciele dzięki czemu zwiększamy natlenienie mięśni, wspieramy proces detoksykacji czy nasz metabolizm.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Fotel masujący, a rozluźnienie mięśni.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Użycie w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fotelach do masażu</w:t>
      </w:r>
      <w:r>
        <w:rPr>
          <w:rFonts w:ascii="calibri" w:hAnsi="calibri" w:eastAsia="calibri" w:cs="calibri"/>
          <w:sz w:val="24"/>
          <w:szCs w:val="24"/>
        </w:rPr>
        <w:t xml:space="preserve"> ramion masujących dodatnie wpływa na rozluźnienie mięśni. Taki proces polepsza regenarację po urazach stricte sportowych, łagodzi pracę stawów czy chociażby likwiduje bóle mięśniowe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Fotel masujący - jak zwiększyć poziom uwalnianych endorfin?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Pozytywne samopoczucie polepsza kondycję naszego całego organizmu. Masaż w fotelu masującym stopniowo uwalnia miliardy endorfin, które pobudzają nas do działania. Wypadkową tego może być zmniejszenie odczuwania bólu, lepsza reakcja na stres, czy głębszy relaks naszego umysłu i ciała. Te aspekty w obecnych czasach pogoni za sukcesem są na wagę złota.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Fotel masujący - czy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 pytanie każdy z nas powinien odpowiedzieć sobie indywidualnie. Często leki bądź drogie zabiegy nie są receptą na wszystkie nasze problemy. Wiele osób zastanawia się jak Azjaci cieszą się taką dobrą kondycją i zdrowiem? Jednym z elementów na pewno jest zdrowa dieta, dbanie o swoje ciało i duszę, ale również .... regularne poddawanie się relaksującym sesjom masażu. Ten aspekt można śmiało stwierdzić jest wpisany w kulturę tej części globu. Cykliczne poddawanie się masażom we własnym zaciszu domowym, czy też profesjonalnym salonie z czasem na pewno pozytywnie wpłynie na nasze samopoczucie i codzienny komfort.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Rozważ wszystkie pozytywy i przekonaj się na własnej skórze czym dla Ciebie może być masaż w fotelu masującym.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2024-05-02T11:15:38+02:00</dcterms:created>
  <dcterms:modified xsi:type="dcterms:W3CDTF">2024-05-02T11:15:38+02:00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